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11.7994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285,709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02/27/2020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2020-02-27T08:04:02Z</dcterms:created>
  <dcterms:modified xsi:type="dcterms:W3CDTF">2020-02-27T08:04:02Z</dcterms:modified>
</cp:coreProperties>
</file>