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PFLT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11.3298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317,738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2024-06-03T15:12:31Z</dcterms:created>
  <dcterms:modified xsi:type="dcterms:W3CDTF">2024-06-03T15:12:31Z</dcterms:modified>
</cp:coreProperties>
</file>