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KATZ SAMUEL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PENNANTPARK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8.83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2020-06-11T15:27:38Z</dcterms:created>
  <dcterms:modified xsi:type="dcterms:W3CDTF">2020-06-11T15:27:38Z</dcterms:modified>
</cp:coreProperties>
</file>