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Briones Jose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PENNANTPARK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1691 MICHIGAN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PennantPark Floating Rate Capital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PFLT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10.1318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330,918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8,001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 A. Briones,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7262" TargetMode="External"/><Relationship Id="rId5" Type="http://schemas.openxmlformats.org/officeDocument/2006/relationships/hyperlink" Target="http://www.sec.gov/cgi-bin/browse-edgar?action=getcompany&amp;CIK=00015046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3075</Characters>
  <CharactersWithSpaces>3580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