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549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60"/>
          </w:cols>
          <w:pgMar w:left="160" w:top="146" w:right="17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60" w:space="75"/>
            <w:col w:w="3425"/>
          </w:cols>
          <w:pgMar w:left="160" w:top="146" w:right="179" w:bottom="1440" w:gutter="0" w:footer="0" w:header="0"/>
          <w:type w:val="continuous"/>
        </w:sect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40" w:space="180"/>
            <w:col w:w="7440"/>
          </w:cols>
          <w:pgMar w:left="160" w:top="146" w:right="17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11.7805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262,209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11/25/2019</w:t>
            </w: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60"/>
      </w:cols>
      <w:pgMar w:left="160" w:top="14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84937" TargetMode="External"/><Relationship Id="rId13" Type="http://schemas.openxmlformats.org/officeDocument/2006/relationships/hyperlink" Target="file://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2019-11-26T01:58:17Z</dcterms:created>
  <dcterms:modified xsi:type="dcterms:W3CDTF">2019-11-26T01:58:17Z</dcterms:modified>
</cp:coreProperties>
</file>