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KATZ SAMUEL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PENNANTPARK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10.8656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7,453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10.6533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2020-12-17T15:45:34Z</dcterms:created>
  <dcterms:modified xsi:type="dcterms:W3CDTF">2020-12-17T15:45:34Z</dcterms:modified>
</cp:coreProperties>
</file>