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Briones Jose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C/O PENNANTPARK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1691 MICHIGAN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MIAMI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PFLT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309,978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6,410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Jose A. Briones,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05/11/2022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7262" TargetMode="External"/><Relationship Id="rId11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2022-05-11T15:12:51Z</dcterms:created>
  <dcterms:modified xsi:type="dcterms:W3CDTF">2022-05-11T15:12:51Z</dcterms:modified>
</cp:coreProperties>
</file>