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31, 2018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0001193125-17-368270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333-215111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15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2019-12-07T20:34:08Z</dcterms:created>
  <dcterms:modified xsi:type="dcterms:W3CDTF">2019-12-07T20:34:08Z</dcterms:modified>
</cp:coreProperties>
</file>