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October 2,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338"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02, 2015</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NEW YORK, NY -- (Marketwired - October 02, 2015) - PennantPark Floating Rate Capital Ltd. (the "Company") (NASDAQ: PFLT) declares monthly distribution for October 2015 of $0.095 per share, payable on November 2, 2015 to stockholders of record as of October 21,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