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PENN ARTHUR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4.2625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305,709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2020-03-18T16:41:40Z</dcterms:created>
  <dcterms:modified xsi:type="dcterms:W3CDTF">2020-03-18T16:41:40Z</dcterms:modified>
</cp:coreProperties>
</file>