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PENN ARTHUR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184785</wp:posOffset>
            </wp:positionV>
            <wp:extent cx="6964045" cy="1666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4.3219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344,009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8493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2020-03-23T08:02:33Z</dcterms:created>
  <dcterms:modified xsi:type="dcterms:W3CDTF">2020-03-23T08:02:33Z</dcterms:modified>
</cp:coreProperties>
</file>