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9,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On April 9, 2020, PennantPark Floating Rate Capital Ltd. issued a press release announcing its scheduled earnings release for the second fiscal quarter ended March 31, 2020.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Floating Rate Capital Ltd. dated April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9, 2020</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April 9, 2020</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2020 Results</w:t>
      </w:r>
    </w:p>
    <w:p>
      <w:pPr>
        <w:spacing w:after="0" w:line="212" w:lineRule="exact"/>
        <w:rPr>
          <w:sz w:val="20"/>
          <w:szCs w:val="20"/>
          <w:color w:val="auto"/>
        </w:rPr>
      </w:pPr>
    </w:p>
    <w:p>
      <w:pPr>
        <w:jc w:val="both"/>
        <w:ind w:right="300"/>
        <w:spacing w:after="0"/>
        <w:rPr>
          <w:sz w:val="20"/>
          <w:szCs w:val="20"/>
          <w:color w:val="auto"/>
        </w:rPr>
      </w:pPr>
      <w:r>
        <w:rPr>
          <w:rFonts w:ascii="Arial" w:cs="Arial" w:eastAsia="Arial" w:hAnsi="Arial"/>
          <w:sz w:val="22"/>
          <w:szCs w:val="22"/>
          <w:color w:val="auto"/>
        </w:rPr>
        <w:t>NEW YORK, April 09, 2020 (GLOBE NEWSWIRE) -- PennantPark Floating Rate Capital Ltd. (the "Company") (NASDAQ: PFLT) (TASE:PFLT) announced that it will report results for the second fiscal quarter ended March 31, 2020 on Monday, May 11,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Tuesday, May 12, 2020 to discuss its financial results. All interested parties are welcome to participate. You can access the conference call by dialing toll-free (800) 289-0438 approximately 5-10 minutes prior to the call. International callers should dial (929) 477-0402. All callers should reference conference ID #1717710 or PennantPark Floating Rate Capital Ltd. An archived replay of the call will be available through May 26, 2020 by calling toll-free (888) 203-1112. International callers please dial (719) 457-0820. For all phone replays, please reference conference ID #1717710.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60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has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2020-05-05T12:06:29Z</dcterms:created>
  <dcterms:modified xsi:type="dcterms:W3CDTF">2020-05-05T12:06:29Z</dcterms:modified>
</cp:coreProperties>
</file>