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29, 2020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333-235532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2355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2020-01-30T05:03:30Z</dcterms:created>
  <dcterms:modified xsi:type="dcterms:W3CDTF">2020-01-30T05:03:30Z</dcterms:modified>
</cp:coreProperties>
</file>